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F9" w:rsidRDefault="00B17FF9" w:rsidP="00B17FF9">
      <w:pPr>
        <w:jc w:val="center"/>
        <w:rPr>
          <w:b/>
          <w:sz w:val="24"/>
          <w:szCs w:val="24"/>
        </w:rPr>
      </w:pPr>
      <w:r w:rsidRPr="00B17FF9">
        <w:rPr>
          <w:b/>
          <w:sz w:val="24"/>
          <w:szCs w:val="24"/>
        </w:rPr>
        <w:t>Timetable:  T.Y. BTech HSSC-(Humanities)</w:t>
      </w:r>
      <w:r w:rsidR="00263A4C">
        <w:rPr>
          <w:b/>
          <w:sz w:val="24"/>
          <w:szCs w:val="24"/>
        </w:rPr>
        <w:t xml:space="preserve"> /ILOE</w:t>
      </w:r>
    </w:p>
    <w:tbl>
      <w:tblPr>
        <w:tblStyle w:val="TableGrid"/>
        <w:tblW w:w="12773" w:type="dxa"/>
        <w:jc w:val="center"/>
        <w:tblInd w:w="-238" w:type="dxa"/>
        <w:tblLook w:val="04A0"/>
      </w:tblPr>
      <w:tblGrid>
        <w:gridCol w:w="1144"/>
        <w:gridCol w:w="1438"/>
        <w:gridCol w:w="1409"/>
        <w:gridCol w:w="1496"/>
        <w:gridCol w:w="1710"/>
        <w:gridCol w:w="1736"/>
        <w:gridCol w:w="1998"/>
        <w:gridCol w:w="1842"/>
      </w:tblGrid>
      <w:tr w:rsidR="0048369F" w:rsidRPr="00B17FF9" w:rsidTr="00263A4C">
        <w:trPr>
          <w:jc w:val="center"/>
        </w:trPr>
        <w:tc>
          <w:tcPr>
            <w:tcW w:w="1145" w:type="dxa"/>
          </w:tcPr>
          <w:p w:rsidR="0048369F" w:rsidRPr="00B17FF9" w:rsidRDefault="0048369F" w:rsidP="00E12A54">
            <w:pPr>
              <w:tabs>
                <w:tab w:val="left" w:pos="2579"/>
              </w:tabs>
              <w:rPr>
                <w:b/>
                <w:sz w:val="24"/>
                <w:szCs w:val="24"/>
              </w:rPr>
            </w:pPr>
            <w:r w:rsidRPr="00B17FF9">
              <w:rPr>
                <w:b/>
                <w:sz w:val="24"/>
                <w:szCs w:val="24"/>
              </w:rPr>
              <w:t>All Branches</w:t>
            </w:r>
          </w:p>
        </w:tc>
        <w:tc>
          <w:tcPr>
            <w:tcW w:w="4286" w:type="dxa"/>
            <w:gridSpan w:val="3"/>
          </w:tcPr>
          <w:p w:rsidR="0048369F" w:rsidRPr="00B17FF9" w:rsidRDefault="0048369F" w:rsidP="00717080">
            <w:pPr>
              <w:tabs>
                <w:tab w:val="left" w:pos="257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 Group</w:t>
            </w:r>
          </w:p>
        </w:tc>
        <w:tc>
          <w:tcPr>
            <w:tcW w:w="7342" w:type="dxa"/>
            <w:gridSpan w:val="4"/>
          </w:tcPr>
          <w:p w:rsidR="0048369F" w:rsidRPr="00B17FF9" w:rsidRDefault="0048369F" w:rsidP="000579B1">
            <w:pPr>
              <w:tabs>
                <w:tab w:val="left" w:pos="257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 Group</w:t>
            </w:r>
          </w:p>
        </w:tc>
      </w:tr>
      <w:tr w:rsidR="00844EF3" w:rsidRPr="00B17FF9" w:rsidTr="00263A4C">
        <w:trPr>
          <w:jc w:val="center"/>
        </w:trPr>
        <w:tc>
          <w:tcPr>
            <w:tcW w:w="1145" w:type="dxa"/>
          </w:tcPr>
          <w:p w:rsidR="00A43254" w:rsidRPr="00B17FF9" w:rsidRDefault="00A43254" w:rsidP="00A43254">
            <w:pPr>
              <w:tabs>
                <w:tab w:val="left" w:pos="2579"/>
              </w:tabs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A43254" w:rsidRPr="00B17FF9" w:rsidRDefault="00A43254" w:rsidP="000579B1">
            <w:pPr>
              <w:tabs>
                <w:tab w:val="left" w:pos="257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Industrial Psychology</w:t>
            </w:r>
          </w:p>
        </w:tc>
        <w:tc>
          <w:tcPr>
            <w:tcW w:w="1343" w:type="dxa"/>
          </w:tcPr>
          <w:p w:rsidR="00A43254" w:rsidRPr="00B17FF9" w:rsidRDefault="00A43254" w:rsidP="00717080">
            <w:pPr>
              <w:tabs>
                <w:tab w:val="left" w:pos="257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7FF9">
              <w:rPr>
                <w:b/>
                <w:sz w:val="24"/>
                <w:szCs w:val="24"/>
              </w:rPr>
              <w:t>Finance for Engineers</w:t>
            </w:r>
          </w:p>
        </w:tc>
        <w:tc>
          <w:tcPr>
            <w:tcW w:w="1504" w:type="dxa"/>
          </w:tcPr>
          <w:p w:rsidR="00A43254" w:rsidRPr="00B17FF9" w:rsidRDefault="00A43254" w:rsidP="00717080">
            <w:pPr>
              <w:tabs>
                <w:tab w:val="left" w:pos="257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7FF9">
              <w:rPr>
                <w:b/>
                <w:sz w:val="24"/>
                <w:szCs w:val="24"/>
              </w:rPr>
              <w:t>Engineering Economics</w:t>
            </w:r>
          </w:p>
        </w:tc>
        <w:tc>
          <w:tcPr>
            <w:tcW w:w="1741" w:type="dxa"/>
          </w:tcPr>
          <w:p w:rsidR="00A43254" w:rsidRPr="00B17FF9" w:rsidRDefault="00A43254" w:rsidP="00E12A54">
            <w:pPr>
              <w:tabs>
                <w:tab w:val="left" w:pos="257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English </w:t>
            </w:r>
            <w:r w:rsidR="00E12A54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roficiency</w:t>
            </w:r>
            <w:r w:rsidR="00E12A54">
              <w:rPr>
                <w:b/>
                <w:sz w:val="24"/>
                <w:szCs w:val="24"/>
              </w:rPr>
              <w:t xml:space="preserve"> language</w:t>
            </w:r>
          </w:p>
        </w:tc>
        <w:tc>
          <w:tcPr>
            <w:tcW w:w="1736" w:type="dxa"/>
          </w:tcPr>
          <w:p w:rsidR="00A43254" w:rsidRPr="00B17FF9" w:rsidRDefault="00A43254" w:rsidP="000579B1">
            <w:pPr>
              <w:tabs>
                <w:tab w:val="left" w:pos="257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7FF9">
              <w:rPr>
                <w:b/>
                <w:sz w:val="24"/>
                <w:szCs w:val="24"/>
              </w:rPr>
              <w:t xml:space="preserve">German </w:t>
            </w:r>
          </w:p>
        </w:tc>
        <w:tc>
          <w:tcPr>
            <w:tcW w:w="2014" w:type="dxa"/>
          </w:tcPr>
          <w:p w:rsidR="00A43254" w:rsidRPr="00B17FF9" w:rsidRDefault="00A43254" w:rsidP="000579B1">
            <w:pPr>
              <w:tabs>
                <w:tab w:val="left" w:pos="257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7FF9">
              <w:rPr>
                <w:b/>
                <w:sz w:val="24"/>
                <w:szCs w:val="24"/>
              </w:rPr>
              <w:t>Japanese</w:t>
            </w:r>
          </w:p>
        </w:tc>
        <w:tc>
          <w:tcPr>
            <w:tcW w:w="1851" w:type="dxa"/>
          </w:tcPr>
          <w:p w:rsidR="00A43254" w:rsidRPr="00B17FF9" w:rsidRDefault="00A43254" w:rsidP="000579B1">
            <w:pPr>
              <w:tabs>
                <w:tab w:val="left" w:pos="257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7FF9">
              <w:rPr>
                <w:b/>
                <w:sz w:val="24"/>
                <w:szCs w:val="24"/>
              </w:rPr>
              <w:t xml:space="preserve">Spanish </w:t>
            </w:r>
          </w:p>
        </w:tc>
      </w:tr>
      <w:tr w:rsidR="00844EF3" w:rsidRPr="00B17FF9" w:rsidTr="00263A4C">
        <w:trPr>
          <w:trHeight w:val="2618"/>
          <w:jc w:val="center"/>
        </w:trPr>
        <w:tc>
          <w:tcPr>
            <w:tcW w:w="1145" w:type="dxa"/>
          </w:tcPr>
          <w:p w:rsidR="00A43254" w:rsidRPr="00B17FF9" w:rsidRDefault="00A43254" w:rsidP="000579B1">
            <w:pPr>
              <w:tabs>
                <w:tab w:val="left" w:pos="2579"/>
              </w:tabs>
              <w:rPr>
                <w:sz w:val="24"/>
                <w:szCs w:val="24"/>
              </w:rPr>
            </w:pPr>
          </w:p>
          <w:p w:rsidR="00A43254" w:rsidRPr="00B17FF9" w:rsidRDefault="00A43254" w:rsidP="000579B1">
            <w:pPr>
              <w:tabs>
                <w:tab w:val="left" w:pos="2579"/>
              </w:tabs>
              <w:rPr>
                <w:b/>
                <w:sz w:val="24"/>
                <w:szCs w:val="24"/>
              </w:rPr>
            </w:pPr>
            <w:r w:rsidRPr="00B17FF9">
              <w:rPr>
                <w:b/>
                <w:sz w:val="24"/>
                <w:szCs w:val="24"/>
              </w:rPr>
              <w:t>Thursday</w:t>
            </w:r>
          </w:p>
          <w:p w:rsidR="00A43254" w:rsidRPr="00B17FF9" w:rsidRDefault="00A43254" w:rsidP="000579B1">
            <w:pPr>
              <w:tabs>
                <w:tab w:val="left" w:pos="2579"/>
              </w:tabs>
              <w:rPr>
                <w:b/>
                <w:sz w:val="24"/>
                <w:szCs w:val="24"/>
              </w:rPr>
            </w:pPr>
            <w:r w:rsidRPr="00B17FF9">
              <w:rPr>
                <w:sz w:val="24"/>
                <w:szCs w:val="24"/>
              </w:rPr>
              <w:t xml:space="preserve"> (</w:t>
            </w:r>
            <w:r w:rsidRPr="00B17FF9">
              <w:rPr>
                <w:b/>
                <w:sz w:val="24"/>
                <w:szCs w:val="24"/>
              </w:rPr>
              <w:t>4.00 to</w:t>
            </w:r>
          </w:p>
          <w:p w:rsidR="00A43254" w:rsidRPr="00B17FF9" w:rsidRDefault="00A43254" w:rsidP="000579B1">
            <w:pPr>
              <w:tabs>
                <w:tab w:val="left" w:pos="2579"/>
              </w:tabs>
              <w:rPr>
                <w:sz w:val="24"/>
                <w:szCs w:val="24"/>
              </w:rPr>
            </w:pPr>
            <w:r w:rsidRPr="00B17FF9">
              <w:rPr>
                <w:b/>
                <w:sz w:val="24"/>
                <w:szCs w:val="24"/>
              </w:rPr>
              <w:t xml:space="preserve"> 6.00 pm)</w:t>
            </w:r>
          </w:p>
        </w:tc>
        <w:tc>
          <w:tcPr>
            <w:tcW w:w="1439" w:type="dxa"/>
          </w:tcPr>
          <w:p w:rsidR="00A43254" w:rsidRDefault="00A43254" w:rsidP="000579B1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  <w:p w:rsidR="00491F3D" w:rsidRDefault="00491F3D" w:rsidP="00491F3D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Kshipra Moghe</w:t>
            </w:r>
          </w:p>
          <w:p w:rsidR="00491F3D" w:rsidRDefault="00491F3D" w:rsidP="00491F3D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  <w:p w:rsidR="00491F3D" w:rsidRDefault="00263A4C" w:rsidP="00491F3D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91F3D">
              <w:rPr>
                <w:sz w:val="24"/>
                <w:szCs w:val="24"/>
              </w:rPr>
              <w:t>ELECTRICAL</w:t>
            </w:r>
            <w:r>
              <w:rPr>
                <w:sz w:val="24"/>
                <w:szCs w:val="24"/>
              </w:rPr>
              <w:t xml:space="preserve"> Room No.</w:t>
            </w:r>
            <w:r w:rsidR="00491F3D">
              <w:rPr>
                <w:sz w:val="24"/>
                <w:szCs w:val="24"/>
              </w:rPr>
              <w:t xml:space="preserve"> 101</w:t>
            </w:r>
            <w:r>
              <w:rPr>
                <w:sz w:val="24"/>
                <w:szCs w:val="24"/>
              </w:rPr>
              <w:t>)</w:t>
            </w:r>
          </w:p>
          <w:p w:rsidR="00491F3D" w:rsidRDefault="00491F3D" w:rsidP="00491F3D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  <w:p w:rsidR="00A43254" w:rsidRPr="00B17FF9" w:rsidRDefault="00A43254" w:rsidP="00263A4C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6F4CE5" w:rsidRDefault="006F4CE5" w:rsidP="006F4CE5">
            <w:pPr>
              <w:jc w:val="center"/>
              <w:rPr>
                <w:sz w:val="24"/>
                <w:szCs w:val="24"/>
              </w:rPr>
            </w:pPr>
          </w:p>
          <w:p w:rsidR="00844EF3" w:rsidRDefault="00263A4C" w:rsidP="00844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Vidyadhar Phadke</w:t>
            </w:r>
          </w:p>
          <w:p w:rsidR="00844EF3" w:rsidRDefault="00263A4C" w:rsidP="00844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44EF3">
              <w:rPr>
                <w:sz w:val="24"/>
                <w:szCs w:val="24"/>
              </w:rPr>
              <w:t>Mechanical Room No.13</w:t>
            </w:r>
            <w:r>
              <w:rPr>
                <w:sz w:val="24"/>
                <w:szCs w:val="24"/>
              </w:rPr>
              <w:t>)</w:t>
            </w:r>
          </w:p>
          <w:p w:rsidR="00844EF3" w:rsidRPr="00B17FF9" w:rsidRDefault="00844EF3" w:rsidP="00844EF3">
            <w:pPr>
              <w:jc w:val="center"/>
              <w:rPr>
                <w:sz w:val="24"/>
                <w:szCs w:val="24"/>
              </w:rPr>
            </w:pPr>
          </w:p>
          <w:p w:rsidR="006F4CE5" w:rsidRPr="00B17FF9" w:rsidRDefault="006F4CE5" w:rsidP="00717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A43254" w:rsidRPr="00B17FF9" w:rsidRDefault="00A43254" w:rsidP="00717080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  <w:p w:rsidR="00A43254" w:rsidRPr="00B17FF9" w:rsidRDefault="00A43254" w:rsidP="00717080">
            <w:pPr>
              <w:jc w:val="center"/>
              <w:rPr>
                <w:sz w:val="24"/>
                <w:szCs w:val="24"/>
              </w:rPr>
            </w:pPr>
          </w:p>
          <w:p w:rsidR="00A43254" w:rsidRPr="00B17FF9" w:rsidRDefault="00A43254" w:rsidP="00844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727CAA" w:rsidRDefault="00727CAA" w:rsidP="00727CAA">
            <w:pPr>
              <w:jc w:val="center"/>
              <w:rPr>
                <w:sz w:val="24"/>
                <w:szCs w:val="24"/>
              </w:rPr>
            </w:pPr>
          </w:p>
          <w:p w:rsidR="00263A4C" w:rsidRDefault="00727CAA" w:rsidP="00263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4908E7">
              <w:rPr>
                <w:sz w:val="24"/>
                <w:szCs w:val="24"/>
              </w:rPr>
              <w:t>. Smita Sovani</w:t>
            </w:r>
          </w:p>
          <w:p w:rsidR="00263A4C" w:rsidRDefault="00263A4C" w:rsidP="00727CAA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27CAA" w:rsidRPr="00B17FF9">
              <w:rPr>
                <w:sz w:val="24"/>
                <w:szCs w:val="24"/>
              </w:rPr>
              <w:t>Metallurgy Dept</w:t>
            </w:r>
            <w:r w:rsidRPr="00B17FF9">
              <w:rPr>
                <w:sz w:val="24"/>
                <w:szCs w:val="24"/>
              </w:rPr>
              <w:t xml:space="preserve"> </w:t>
            </w:r>
          </w:p>
          <w:p w:rsidR="00727CAA" w:rsidRDefault="00263A4C" w:rsidP="00727CAA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Room </w:t>
            </w:r>
            <w:r w:rsidRPr="00B17FF9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.17 </w:t>
            </w:r>
            <w:r w:rsidR="00727CAA">
              <w:rPr>
                <w:sz w:val="24"/>
                <w:szCs w:val="24"/>
              </w:rPr>
              <w:t>)</w:t>
            </w:r>
          </w:p>
          <w:p w:rsidR="00727CAA" w:rsidRDefault="00727CAA" w:rsidP="00727CAA">
            <w:pPr>
              <w:jc w:val="center"/>
              <w:rPr>
                <w:sz w:val="24"/>
                <w:szCs w:val="24"/>
              </w:rPr>
            </w:pPr>
          </w:p>
          <w:p w:rsidR="00A43254" w:rsidRPr="00B17FF9" w:rsidRDefault="00A43254" w:rsidP="00717080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A43254" w:rsidRPr="00B17FF9" w:rsidRDefault="00A43254" w:rsidP="000579B1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  <w:p w:rsidR="00A43254" w:rsidRPr="00B17FF9" w:rsidRDefault="00A43254" w:rsidP="006F4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A43254" w:rsidRPr="00B17FF9" w:rsidRDefault="00A43254" w:rsidP="000579B1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  <w:p w:rsidR="00A43254" w:rsidRPr="00B17FF9" w:rsidRDefault="00A43254" w:rsidP="00B009AE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A43254" w:rsidRPr="00B17FF9" w:rsidRDefault="00A43254" w:rsidP="000579B1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  <w:p w:rsidR="00A43254" w:rsidRPr="00B17FF9" w:rsidRDefault="00A43254" w:rsidP="00057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</w:t>
            </w:r>
            <w:r w:rsidR="00263A4C">
              <w:rPr>
                <w:sz w:val="24"/>
                <w:szCs w:val="24"/>
              </w:rPr>
              <w:t xml:space="preserve"> </w:t>
            </w:r>
            <w:r w:rsidR="00DA0959">
              <w:rPr>
                <w:sz w:val="24"/>
                <w:szCs w:val="24"/>
              </w:rPr>
              <w:t>Neha</w:t>
            </w:r>
            <w:r w:rsidR="00263A4C">
              <w:rPr>
                <w:sz w:val="24"/>
                <w:szCs w:val="24"/>
              </w:rPr>
              <w:t xml:space="preserve"> Shah</w:t>
            </w:r>
          </w:p>
          <w:p w:rsidR="00A43254" w:rsidRPr="00B17FF9" w:rsidRDefault="00A43254" w:rsidP="000579B1">
            <w:pPr>
              <w:jc w:val="center"/>
              <w:rPr>
                <w:sz w:val="24"/>
                <w:szCs w:val="24"/>
              </w:rPr>
            </w:pPr>
          </w:p>
          <w:p w:rsidR="00263A4C" w:rsidRDefault="00263A4C" w:rsidP="00057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17FF9">
              <w:rPr>
                <w:sz w:val="24"/>
                <w:szCs w:val="24"/>
              </w:rPr>
              <w:t>Manufacturing Dept</w:t>
            </w:r>
            <w:r>
              <w:rPr>
                <w:sz w:val="24"/>
                <w:szCs w:val="24"/>
              </w:rPr>
              <w:t xml:space="preserve"> </w:t>
            </w:r>
          </w:p>
          <w:p w:rsidR="00A43254" w:rsidRDefault="00A43254" w:rsidP="000579B1">
            <w:pPr>
              <w:jc w:val="center"/>
              <w:rPr>
                <w:sz w:val="24"/>
                <w:szCs w:val="24"/>
              </w:rPr>
            </w:pPr>
            <w:r w:rsidRPr="00B17FF9">
              <w:rPr>
                <w:sz w:val="24"/>
                <w:szCs w:val="24"/>
              </w:rPr>
              <w:t xml:space="preserve">Room No. 101 </w:t>
            </w:r>
          </w:p>
          <w:p w:rsidR="00024928" w:rsidRPr="00B17FF9" w:rsidRDefault="00024928" w:rsidP="00263A4C">
            <w:pPr>
              <w:jc w:val="center"/>
              <w:rPr>
                <w:sz w:val="24"/>
                <w:szCs w:val="24"/>
              </w:rPr>
            </w:pPr>
          </w:p>
        </w:tc>
      </w:tr>
      <w:tr w:rsidR="00844EF3" w:rsidRPr="00B17FF9" w:rsidTr="00263A4C">
        <w:trPr>
          <w:trHeight w:val="1889"/>
          <w:jc w:val="center"/>
        </w:trPr>
        <w:tc>
          <w:tcPr>
            <w:tcW w:w="1145" w:type="dxa"/>
          </w:tcPr>
          <w:p w:rsidR="00A43254" w:rsidRPr="00B17FF9" w:rsidRDefault="00A43254" w:rsidP="000579B1">
            <w:pPr>
              <w:tabs>
                <w:tab w:val="left" w:pos="2579"/>
              </w:tabs>
              <w:spacing w:line="360" w:lineRule="auto"/>
              <w:rPr>
                <w:b/>
                <w:sz w:val="24"/>
                <w:szCs w:val="24"/>
              </w:rPr>
            </w:pPr>
            <w:r w:rsidRPr="00B17FF9">
              <w:rPr>
                <w:b/>
                <w:sz w:val="24"/>
                <w:szCs w:val="24"/>
              </w:rPr>
              <w:t>Friday</w:t>
            </w:r>
          </w:p>
          <w:p w:rsidR="00A43254" w:rsidRPr="00B17FF9" w:rsidRDefault="00A43254" w:rsidP="000579B1">
            <w:pPr>
              <w:tabs>
                <w:tab w:val="left" w:pos="2579"/>
              </w:tabs>
              <w:rPr>
                <w:b/>
                <w:sz w:val="24"/>
                <w:szCs w:val="24"/>
              </w:rPr>
            </w:pPr>
            <w:r w:rsidRPr="00B17FF9">
              <w:rPr>
                <w:sz w:val="24"/>
                <w:szCs w:val="24"/>
              </w:rPr>
              <w:t>(</w:t>
            </w:r>
            <w:r w:rsidRPr="00B17FF9">
              <w:rPr>
                <w:b/>
                <w:sz w:val="24"/>
                <w:szCs w:val="24"/>
              </w:rPr>
              <w:t>4.00 to</w:t>
            </w:r>
          </w:p>
          <w:p w:rsidR="00A43254" w:rsidRPr="00B17FF9" w:rsidRDefault="00A43254" w:rsidP="000579B1">
            <w:pPr>
              <w:tabs>
                <w:tab w:val="left" w:pos="2579"/>
              </w:tabs>
              <w:spacing w:line="360" w:lineRule="auto"/>
              <w:rPr>
                <w:sz w:val="24"/>
                <w:szCs w:val="24"/>
              </w:rPr>
            </w:pPr>
            <w:r w:rsidRPr="00B17FF9">
              <w:rPr>
                <w:b/>
                <w:sz w:val="24"/>
                <w:szCs w:val="24"/>
              </w:rPr>
              <w:t xml:space="preserve"> 6.00 pm)</w:t>
            </w:r>
          </w:p>
        </w:tc>
        <w:tc>
          <w:tcPr>
            <w:tcW w:w="1439" w:type="dxa"/>
          </w:tcPr>
          <w:p w:rsidR="00A43254" w:rsidRDefault="00A43254" w:rsidP="00A21915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  <w:p w:rsidR="00A43254" w:rsidRPr="00B17FF9" w:rsidRDefault="00A43254" w:rsidP="00491F3D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43254" w:rsidRPr="00B17FF9" w:rsidRDefault="00A43254" w:rsidP="00717080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  <w:p w:rsidR="00A43254" w:rsidRPr="00B17FF9" w:rsidRDefault="00A43254" w:rsidP="00717080">
            <w:pPr>
              <w:jc w:val="center"/>
              <w:rPr>
                <w:sz w:val="24"/>
                <w:szCs w:val="24"/>
              </w:rPr>
            </w:pPr>
          </w:p>
          <w:p w:rsidR="00A43254" w:rsidRPr="00B17FF9" w:rsidRDefault="00A43254" w:rsidP="00844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A43254" w:rsidRPr="00B17FF9" w:rsidRDefault="00A43254" w:rsidP="00717080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  <w:p w:rsidR="00844EF3" w:rsidRPr="00B17FF9" w:rsidRDefault="00844EF3" w:rsidP="00844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Swati S</w:t>
            </w:r>
            <w:r w:rsidR="00263A4C">
              <w:rPr>
                <w:sz w:val="24"/>
                <w:szCs w:val="24"/>
              </w:rPr>
              <w:t>ethi</w:t>
            </w:r>
          </w:p>
          <w:p w:rsidR="00844EF3" w:rsidRDefault="00844EF3" w:rsidP="00844EF3">
            <w:pPr>
              <w:jc w:val="center"/>
              <w:rPr>
                <w:sz w:val="24"/>
                <w:szCs w:val="24"/>
              </w:rPr>
            </w:pPr>
          </w:p>
          <w:p w:rsidR="00A43254" w:rsidRDefault="00844EF3" w:rsidP="00024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(Mechanical Room </w:t>
            </w:r>
            <w:r w:rsidR="00263A4C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o.13)</w:t>
            </w:r>
          </w:p>
          <w:p w:rsidR="00263A4C" w:rsidRDefault="00263A4C" w:rsidP="00024928">
            <w:pPr>
              <w:jc w:val="center"/>
              <w:rPr>
                <w:sz w:val="24"/>
                <w:szCs w:val="24"/>
              </w:rPr>
            </w:pPr>
          </w:p>
          <w:p w:rsidR="00024928" w:rsidRPr="00B17FF9" w:rsidRDefault="00024928" w:rsidP="00024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43254" w:rsidRDefault="00A43254" w:rsidP="00717080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  <w:p w:rsidR="00727CAA" w:rsidRDefault="00727CAA" w:rsidP="00727CAA">
            <w:pPr>
              <w:jc w:val="center"/>
              <w:rPr>
                <w:sz w:val="24"/>
                <w:szCs w:val="24"/>
              </w:rPr>
            </w:pPr>
          </w:p>
          <w:p w:rsidR="00A43254" w:rsidRDefault="00A43254" w:rsidP="00727CAA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  <w:p w:rsidR="00A43254" w:rsidRDefault="00A43254" w:rsidP="00717080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  <w:p w:rsidR="00A43254" w:rsidRPr="00B17FF9" w:rsidRDefault="00A43254" w:rsidP="00717080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  <w:r w:rsidRPr="00B17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:rsidR="00A43254" w:rsidRPr="00B17FF9" w:rsidRDefault="00A43254" w:rsidP="000579B1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  <w:p w:rsidR="00844EF3" w:rsidRDefault="006F4CE5" w:rsidP="00844EF3">
            <w:pPr>
              <w:jc w:val="center"/>
              <w:rPr>
                <w:sz w:val="24"/>
                <w:szCs w:val="24"/>
              </w:rPr>
            </w:pPr>
            <w:r w:rsidRPr="00B17FF9">
              <w:rPr>
                <w:sz w:val="24"/>
                <w:szCs w:val="24"/>
              </w:rPr>
              <w:t>Ms. Poorva Kulkarni</w:t>
            </w:r>
          </w:p>
          <w:p w:rsidR="00E12A54" w:rsidRDefault="00E12A54" w:rsidP="00844EF3">
            <w:pPr>
              <w:jc w:val="center"/>
              <w:rPr>
                <w:sz w:val="24"/>
                <w:szCs w:val="24"/>
              </w:rPr>
            </w:pPr>
          </w:p>
          <w:p w:rsidR="00844EF3" w:rsidRDefault="00844EF3" w:rsidP="00844EF3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63A4C">
              <w:rPr>
                <w:sz w:val="24"/>
                <w:szCs w:val="24"/>
              </w:rPr>
              <w:t xml:space="preserve">Manufacturing </w:t>
            </w:r>
            <w:r>
              <w:rPr>
                <w:sz w:val="24"/>
                <w:szCs w:val="24"/>
              </w:rPr>
              <w:t>R</w:t>
            </w:r>
            <w:r w:rsidR="00263A4C">
              <w:rPr>
                <w:sz w:val="24"/>
                <w:szCs w:val="24"/>
              </w:rPr>
              <w:t>oom</w:t>
            </w:r>
            <w:r>
              <w:rPr>
                <w:sz w:val="24"/>
                <w:szCs w:val="24"/>
              </w:rPr>
              <w:t xml:space="preserve"> No. 5)</w:t>
            </w:r>
          </w:p>
          <w:p w:rsidR="00844EF3" w:rsidRDefault="00844EF3" w:rsidP="00844EF3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  <w:p w:rsidR="006F4CE5" w:rsidRPr="00B17FF9" w:rsidRDefault="006F4CE5" w:rsidP="006F4CE5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  <w:p w:rsidR="006F4CE5" w:rsidRPr="00B17FF9" w:rsidRDefault="006F4CE5" w:rsidP="006F4CE5">
            <w:pPr>
              <w:jc w:val="center"/>
              <w:rPr>
                <w:sz w:val="24"/>
                <w:szCs w:val="24"/>
              </w:rPr>
            </w:pPr>
          </w:p>
          <w:p w:rsidR="00A43254" w:rsidRPr="00B17FF9" w:rsidRDefault="00A43254" w:rsidP="006F4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A43254" w:rsidRPr="00B17FF9" w:rsidRDefault="00A43254" w:rsidP="000579B1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  <w:p w:rsidR="00A43254" w:rsidRPr="00B17FF9" w:rsidRDefault="00A43254" w:rsidP="00B009AE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  <w:r w:rsidRPr="00B17FF9">
              <w:rPr>
                <w:sz w:val="24"/>
                <w:szCs w:val="24"/>
              </w:rPr>
              <w:t>Mr. Chandrashekhar Rathod</w:t>
            </w:r>
          </w:p>
          <w:p w:rsidR="00263A4C" w:rsidRDefault="00263A4C" w:rsidP="00263A4C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  <w:p w:rsidR="00263A4C" w:rsidRDefault="00263A4C" w:rsidP="00263A4C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17FF9">
              <w:rPr>
                <w:sz w:val="24"/>
                <w:szCs w:val="24"/>
              </w:rPr>
              <w:t>Metallurgy Dept</w:t>
            </w:r>
          </w:p>
          <w:p w:rsidR="00A43254" w:rsidRPr="00B17FF9" w:rsidRDefault="00A43254" w:rsidP="00B009AE">
            <w:pPr>
              <w:jc w:val="center"/>
              <w:rPr>
                <w:sz w:val="24"/>
                <w:szCs w:val="24"/>
              </w:rPr>
            </w:pPr>
          </w:p>
          <w:p w:rsidR="00A43254" w:rsidRPr="00B17FF9" w:rsidRDefault="00A43254" w:rsidP="00B009AE">
            <w:pPr>
              <w:jc w:val="center"/>
              <w:rPr>
                <w:sz w:val="24"/>
                <w:szCs w:val="24"/>
              </w:rPr>
            </w:pPr>
            <w:r w:rsidRPr="00B17FF9">
              <w:rPr>
                <w:sz w:val="24"/>
                <w:szCs w:val="24"/>
              </w:rPr>
              <w:t>Room No. 1</w:t>
            </w:r>
            <w:r w:rsidR="00844EF3">
              <w:rPr>
                <w:sz w:val="24"/>
                <w:szCs w:val="24"/>
              </w:rPr>
              <w:t>7</w:t>
            </w:r>
            <w:r w:rsidR="00263A4C">
              <w:rPr>
                <w:sz w:val="24"/>
                <w:szCs w:val="24"/>
              </w:rPr>
              <w:t>)</w:t>
            </w:r>
          </w:p>
          <w:p w:rsidR="00A43254" w:rsidRPr="00B17FF9" w:rsidRDefault="00A43254" w:rsidP="00A21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A43254" w:rsidRPr="00B17FF9" w:rsidRDefault="00A43254" w:rsidP="000579B1">
            <w:pPr>
              <w:tabs>
                <w:tab w:val="left" w:pos="2579"/>
              </w:tabs>
              <w:jc w:val="center"/>
              <w:rPr>
                <w:sz w:val="24"/>
                <w:szCs w:val="24"/>
              </w:rPr>
            </w:pPr>
          </w:p>
          <w:p w:rsidR="00A43254" w:rsidRPr="00B17FF9" w:rsidRDefault="00A43254" w:rsidP="000579B1">
            <w:pPr>
              <w:jc w:val="center"/>
              <w:rPr>
                <w:sz w:val="24"/>
                <w:szCs w:val="24"/>
              </w:rPr>
            </w:pPr>
          </w:p>
          <w:p w:rsidR="00A43254" w:rsidRPr="00B17FF9" w:rsidRDefault="00A43254" w:rsidP="000579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056F" w:rsidRDefault="00F0056F" w:rsidP="00E12A54"/>
    <w:sectPr w:rsidR="00F0056F" w:rsidSect="001121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12168"/>
    <w:rsid w:val="00012DB1"/>
    <w:rsid w:val="00024928"/>
    <w:rsid w:val="000928DC"/>
    <w:rsid w:val="00112168"/>
    <w:rsid w:val="002131FD"/>
    <w:rsid w:val="00263A4C"/>
    <w:rsid w:val="002D3B19"/>
    <w:rsid w:val="00301D60"/>
    <w:rsid w:val="003D66B5"/>
    <w:rsid w:val="00437CCF"/>
    <w:rsid w:val="0048369F"/>
    <w:rsid w:val="004908E7"/>
    <w:rsid w:val="00491F3D"/>
    <w:rsid w:val="004A03BF"/>
    <w:rsid w:val="0050391C"/>
    <w:rsid w:val="00513955"/>
    <w:rsid w:val="00522440"/>
    <w:rsid w:val="006B38A0"/>
    <w:rsid w:val="006C04A7"/>
    <w:rsid w:val="006F4CE5"/>
    <w:rsid w:val="00717C42"/>
    <w:rsid w:val="00727CAA"/>
    <w:rsid w:val="007B23A2"/>
    <w:rsid w:val="007B771D"/>
    <w:rsid w:val="00844EF3"/>
    <w:rsid w:val="008B6F0B"/>
    <w:rsid w:val="00933DBE"/>
    <w:rsid w:val="009E6EFF"/>
    <w:rsid w:val="009E757A"/>
    <w:rsid w:val="009F35FA"/>
    <w:rsid w:val="00A21915"/>
    <w:rsid w:val="00A43254"/>
    <w:rsid w:val="00A76671"/>
    <w:rsid w:val="00B009AE"/>
    <w:rsid w:val="00B12B12"/>
    <w:rsid w:val="00B17FF9"/>
    <w:rsid w:val="00B86869"/>
    <w:rsid w:val="00B97506"/>
    <w:rsid w:val="00BE0204"/>
    <w:rsid w:val="00C073D1"/>
    <w:rsid w:val="00C66052"/>
    <w:rsid w:val="00C8364C"/>
    <w:rsid w:val="00C85FD3"/>
    <w:rsid w:val="00CD2785"/>
    <w:rsid w:val="00D1401F"/>
    <w:rsid w:val="00D375AE"/>
    <w:rsid w:val="00DA0959"/>
    <w:rsid w:val="00E0391D"/>
    <w:rsid w:val="00E12A54"/>
    <w:rsid w:val="00E25F70"/>
    <w:rsid w:val="00EC5E38"/>
    <w:rsid w:val="00F0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168"/>
    <w:rPr>
      <w:rFonts w:asciiTheme="minorHAnsi" w:eastAsiaTheme="minorEastAsia" w:hAnsiTheme="minorHAnsi" w:cstheme="minorBidi"/>
      <w:sz w:val="22"/>
      <w:szCs w:val="20"/>
      <w:lang w:val="en-IN" w:eastAsia="en-IN" w:bidi="mr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01D60"/>
    <w:pPr>
      <w:ind w:left="720"/>
      <w:contextualSpacing/>
    </w:pPr>
    <w:rPr>
      <w:rFonts w:ascii="Calibri" w:eastAsia="Calibri" w:hAnsi="Calibri" w:cs="Times New Roman"/>
      <w:sz w:val="24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112168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IN" w:eastAsia="en-IN"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 Kher</dc:creator>
  <cp:lastModifiedBy>Tanuja Kher</cp:lastModifiedBy>
  <cp:revision>36</cp:revision>
  <cp:lastPrinted>2023-09-12T09:23:00Z</cp:lastPrinted>
  <dcterms:created xsi:type="dcterms:W3CDTF">2023-08-26T06:34:00Z</dcterms:created>
  <dcterms:modified xsi:type="dcterms:W3CDTF">2023-09-13T05:05:00Z</dcterms:modified>
</cp:coreProperties>
</file>