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60" w:rsidRDefault="00512560" w:rsidP="0051256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Schedule of Personal Interviews for </w:t>
      </w:r>
      <w:r w:rsidRPr="00512560">
        <w:rPr>
          <w:b/>
          <w:sz w:val="24"/>
          <w:u w:val="single"/>
        </w:rPr>
        <w:t xml:space="preserve">Ph.D. admission </w:t>
      </w:r>
      <w:r>
        <w:rPr>
          <w:b/>
          <w:sz w:val="24"/>
          <w:u w:val="single"/>
        </w:rPr>
        <w:t xml:space="preserve">2019 </w:t>
      </w:r>
      <w:r w:rsidRPr="00512560">
        <w:rPr>
          <w:b/>
          <w:sz w:val="24"/>
          <w:u w:val="single"/>
        </w:rPr>
        <w:t xml:space="preserve"> </w:t>
      </w:r>
    </w:p>
    <w:p w:rsidR="009B736D" w:rsidRDefault="00512560" w:rsidP="0051256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</w:t>
      </w:r>
      <w:r w:rsidRPr="00512560">
        <w:rPr>
          <w:b/>
          <w:sz w:val="24"/>
          <w:u w:val="single"/>
        </w:rPr>
        <w:t xml:space="preserve">esearch </w:t>
      </w:r>
      <w:r>
        <w:rPr>
          <w:b/>
          <w:sz w:val="24"/>
          <w:u w:val="single"/>
        </w:rPr>
        <w:t>C</w:t>
      </w:r>
      <w:r w:rsidRPr="00512560">
        <w:rPr>
          <w:b/>
          <w:sz w:val="24"/>
          <w:u w:val="single"/>
        </w:rPr>
        <w:t>entre</w:t>
      </w:r>
      <w:r>
        <w:rPr>
          <w:b/>
          <w:sz w:val="24"/>
          <w:u w:val="single"/>
        </w:rPr>
        <w:t xml:space="preserve">: College of Engineering </w:t>
      </w:r>
      <w:proofErr w:type="spellStart"/>
      <w:r>
        <w:rPr>
          <w:b/>
          <w:sz w:val="24"/>
          <w:u w:val="single"/>
        </w:rPr>
        <w:t>Pune</w:t>
      </w:r>
      <w:proofErr w:type="spellEnd"/>
      <w:r>
        <w:rPr>
          <w:b/>
          <w:sz w:val="24"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188"/>
        <w:gridCol w:w="5130"/>
        <w:gridCol w:w="3258"/>
      </w:tblGrid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Sr.No</w:t>
            </w:r>
            <w:proofErr w:type="spellEnd"/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jc w:val="center"/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Department</w:t>
            </w:r>
          </w:p>
        </w:tc>
        <w:tc>
          <w:tcPr>
            <w:tcW w:w="3258" w:type="dxa"/>
          </w:tcPr>
          <w:p w:rsidR="00AC6560" w:rsidRPr="00512560" w:rsidRDefault="00AC6560" w:rsidP="00512560">
            <w:pPr>
              <w:jc w:val="center"/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 xml:space="preserve">Date 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Chemistry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 xml:space="preserve">28/11/2019 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D37F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30" w:type="dxa"/>
          </w:tcPr>
          <w:p w:rsidR="00AC6560" w:rsidRPr="00512560" w:rsidRDefault="00AC6560" w:rsidP="00D37F2E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Civil Engineering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28/11/2019 &amp; 29/11/2019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D37F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30" w:type="dxa"/>
          </w:tcPr>
          <w:p w:rsidR="00AC6560" w:rsidRPr="00512560" w:rsidRDefault="00AC6560" w:rsidP="00D37F2E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 xml:space="preserve">Computer Engineering 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28/11/2019 &amp; 29/11/2019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 xml:space="preserve">Electrical Engineering 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28/11/2019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Electronics and Telecommunication Engineering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28/11/2019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Instrumentation Engineering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28/11/2019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Mechanical Engineering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28/11/2019 &amp; 29/11/2019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Metallurgy Engineering</w:t>
            </w:r>
          </w:p>
        </w:tc>
        <w:tc>
          <w:tcPr>
            <w:tcW w:w="3258" w:type="dxa"/>
          </w:tcPr>
          <w:p w:rsidR="00AC6560" w:rsidRPr="00864917" w:rsidRDefault="00AC6560" w:rsidP="00AC6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28/11/2019</w:t>
            </w:r>
          </w:p>
        </w:tc>
      </w:tr>
      <w:tr w:rsidR="00AC6560" w:rsidTr="00AC6560">
        <w:tc>
          <w:tcPr>
            <w:tcW w:w="1188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30" w:type="dxa"/>
          </w:tcPr>
          <w:p w:rsidR="00AC6560" w:rsidRPr="00512560" w:rsidRDefault="00AC6560" w:rsidP="00512560">
            <w:pPr>
              <w:rPr>
                <w:b/>
                <w:sz w:val="24"/>
              </w:rPr>
            </w:pPr>
            <w:r w:rsidRPr="00512560">
              <w:rPr>
                <w:b/>
                <w:sz w:val="24"/>
              </w:rPr>
              <w:t>Production Engineering</w:t>
            </w:r>
          </w:p>
        </w:tc>
        <w:tc>
          <w:tcPr>
            <w:tcW w:w="3258" w:type="dxa"/>
          </w:tcPr>
          <w:p w:rsidR="00AC6560" w:rsidRPr="00864917" w:rsidRDefault="00922E85" w:rsidP="00512560">
            <w:pPr>
              <w:rPr>
                <w:b/>
                <w:sz w:val="24"/>
              </w:rPr>
            </w:pPr>
            <w:r w:rsidRPr="00864917">
              <w:rPr>
                <w:b/>
                <w:sz w:val="24"/>
              </w:rPr>
              <w:t>29/11/2019</w:t>
            </w:r>
          </w:p>
        </w:tc>
      </w:tr>
    </w:tbl>
    <w:p w:rsidR="00F96198" w:rsidRDefault="00F96198" w:rsidP="0051256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SPPU guidelines </w:t>
      </w:r>
      <w:r w:rsidR="00864917">
        <w:rPr>
          <w:b/>
          <w:sz w:val="24"/>
          <w:u w:val="single"/>
        </w:rPr>
        <w:t xml:space="preserve">for </w:t>
      </w:r>
      <w:r>
        <w:rPr>
          <w:b/>
          <w:sz w:val="24"/>
          <w:u w:val="single"/>
        </w:rPr>
        <w:t xml:space="preserve"> the candidate are as follows:</w:t>
      </w:r>
    </w:p>
    <w:p w:rsidR="00F96198" w:rsidRPr="00512560" w:rsidRDefault="00F96198" w:rsidP="00512560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</w:rPr>
        <w:drawing>
          <wp:inline distT="0" distB="0" distL="0" distR="0">
            <wp:extent cx="5943600" cy="52139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198" w:rsidRPr="00512560" w:rsidSect="009B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560"/>
    <w:rsid w:val="00512560"/>
    <w:rsid w:val="00864917"/>
    <w:rsid w:val="00922E85"/>
    <w:rsid w:val="009B736D"/>
    <w:rsid w:val="00AC6560"/>
    <w:rsid w:val="00F82C4B"/>
    <w:rsid w:val="00F9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</dc:creator>
  <cp:lastModifiedBy>COEP</cp:lastModifiedBy>
  <cp:revision>3</cp:revision>
  <dcterms:created xsi:type="dcterms:W3CDTF">2019-11-19T13:04:00Z</dcterms:created>
  <dcterms:modified xsi:type="dcterms:W3CDTF">2019-11-19T13:09:00Z</dcterms:modified>
</cp:coreProperties>
</file>